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4D709" w14:textId="77777777" w:rsidR="00C23890" w:rsidRPr="00764E89" w:rsidRDefault="00C23890" w:rsidP="00C23890">
      <w:pPr>
        <w:jc w:val="both"/>
        <w:rPr>
          <w:lang w:val="en-GB"/>
        </w:rPr>
      </w:pPr>
      <w:r w:rsidRPr="00FD5913">
        <w:rPr>
          <w:b/>
          <w:bCs/>
          <w:lang w:val="en-GB"/>
        </w:rPr>
        <w:t>Clinical information form</w:t>
      </w:r>
    </w:p>
    <w:p w14:paraId="524A772B" w14:textId="77777777" w:rsidR="00C23890" w:rsidRPr="00FD5913" w:rsidRDefault="00C23890" w:rsidP="00C23890">
      <w:pPr>
        <w:jc w:val="both"/>
        <w:rPr>
          <w:b/>
          <w:bCs/>
          <w:lang w:val="en-GB"/>
        </w:rPr>
      </w:pPr>
    </w:p>
    <w:p w14:paraId="0DCA930D" w14:textId="77777777" w:rsidR="00C23890" w:rsidRPr="00FD5913" w:rsidRDefault="00C23890" w:rsidP="00C23890">
      <w:pPr>
        <w:jc w:val="both"/>
        <w:rPr>
          <w:b/>
          <w:bCs/>
          <w:lang w:val="en-GB"/>
        </w:rPr>
      </w:pPr>
      <w:r w:rsidRPr="00FD5913">
        <w:rPr>
          <w:b/>
          <w:bCs/>
          <w:lang w:val="en-GB"/>
        </w:rPr>
        <w:t xml:space="preserve">Please include in this form additional information on your patients’ clinical course and the uploaded MRI series. </w:t>
      </w:r>
    </w:p>
    <w:p w14:paraId="2F7818D0" w14:textId="77777777" w:rsidR="00C23890" w:rsidRPr="00FD5913" w:rsidRDefault="00C23890" w:rsidP="00C23890">
      <w:pPr>
        <w:jc w:val="both"/>
        <w:rPr>
          <w:b/>
          <w:bCs/>
          <w:lang w:val="en-GB"/>
        </w:rPr>
      </w:pPr>
    </w:p>
    <w:p w14:paraId="2D5CBB28" w14:textId="77777777" w:rsidR="00C23890" w:rsidRPr="00FD5913" w:rsidRDefault="00C23890" w:rsidP="00C23890">
      <w:pPr>
        <w:jc w:val="both"/>
        <w:rPr>
          <w:lang w:val="en-GB"/>
        </w:rPr>
      </w:pPr>
      <w:r w:rsidRPr="00FD5913">
        <w:rPr>
          <w:lang w:val="en-GB"/>
        </w:rPr>
        <w:t>Please upload the completed form as a word document in the CPMS “</w:t>
      </w:r>
      <w:r w:rsidRPr="00FD5913">
        <w:rPr>
          <w:i/>
          <w:iCs/>
          <w:lang w:val="en-GB"/>
        </w:rPr>
        <w:t>files</w:t>
      </w:r>
      <w:r w:rsidRPr="00FD5913">
        <w:rPr>
          <w:lang w:val="en-GB"/>
        </w:rPr>
        <w:t xml:space="preserve">” section with the name: </w:t>
      </w:r>
      <w:r w:rsidRPr="00FD5913">
        <w:rPr>
          <w:i/>
          <w:iCs/>
          <w:lang w:val="en-GB"/>
        </w:rPr>
        <w:t xml:space="preserve">date(yyyy.mm.dd) </w:t>
      </w:r>
      <w:r w:rsidRPr="00FD5913">
        <w:rPr>
          <w:lang w:val="en-GB"/>
        </w:rPr>
        <w:t>clinical information (for example “2025.05.07 clinical information”)</w:t>
      </w:r>
    </w:p>
    <w:p w14:paraId="5984ADF8" w14:textId="77777777" w:rsidR="00C23890" w:rsidRPr="00FD5913" w:rsidRDefault="00C23890" w:rsidP="00C23890">
      <w:pPr>
        <w:jc w:val="both"/>
        <w:rPr>
          <w:lang w:val="en-GB"/>
        </w:rPr>
      </w:pPr>
    </w:p>
    <w:p w14:paraId="5212E506" w14:textId="77777777" w:rsidR="00C23890" w:rsidRPr="00FD5913" w:rsidRDefault="00C23890" w:rsidP="00C23890">
      <w:pPr>
        <w:jc w:val="both"/>
        <w:rPr>
          <w:lang w:val="en-GB"/>
        </w:rPr>
      </w:pPr>
      <w:r w:rsidRPr="00FD5913">
        <w:rPr>
          <w:lang w:val="en-GB"/>
        </w:rPr>
        <w:t xml:space="preserve">Patient Nickname: </w:t>
      </w:r>
    </w:p>
    <w:p w14:paraId="39E90088" w14:textId="77777777" w:rsidR="00C23890" w:rsidRPr="00FD5913" w:rsidRDefault="00C23890" w:rsidP="00C23890">
      <w:pPr>
        <w:jc w:val="both"/>
        <w:rPr>
          <w:lang w:val="en-GB"/>
        </w:rPr>
      </w:pPr>
      <w:r w:rsidRPr="00FD5913">
        <w:rPr>
          <w:lang w:val="en-GB"/>
        </w:rPr>
        <w:t xml:space="preserve">Date of presentation: </w:t>
      </w:r>
    </w:p>
    <w:p w14:paraId="3AC623B8" w14:textId="77777777" w:rsidR="00C23890" w:rsidRPr="00FD5913" w:rsidRDefault="00C23890" w:rsidP="00C23890">
      <w:pPr>
        <w:jc w:val="both"/>
        <w:rPr>
          <w:lang w:val="en-GB"/>
        </w:rPr>
      </w:pPr>
      <w:r w:rsidRPr="00FD5913">
        <w:rPr>
          <w:b/>
          <w:bCs/>
          <w:lang w:val="en-GB"/>
        </w:rPr>
        <w:t>Clinical information</w:t>
      </w:r>
    </w:p>
    <w:tbl>
      <w:tblPr>
        <w:tblStyle w:val="TableGrid"/>
        <w:tblW w:w="9061" w:type="dxa"/>
        <w:tblInd w:w="-5" w:type="dxa"/>
        <w:tblLook w:val="04A0" w:firstRow="1" w:lastRow="0" w:firstColumn="1" w:lastColumn="0" w:noHBand="0" w:noVBand="1"/>
      </w:tblPr>
      <w:tblGrid>
        <w:gridCol w:w="5084"/>
        <w:gridCol w:w="3977"/>
      </w:tblGrid>
      <w:tr w:rsidR="00C23890" w:rsidRPr="00FD5913" w14:paraId="17A83C2A" w14:textId="77777777" w:rsidTr="000A2EC5">
        <w:tc>
          <w:tcPr>
            <w:tcW w:w="5084" w:type="dxa"/>
          </w:tcPr>
          <w:p w14:paraId="5E551A2A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>Sex</w:t>
            </w:r>
          </w:p>
        </w:tc>
        <w:tc>
          <w:tcPr>
            <w:tcW w:w="3977" w:type="dxa"/>
          </w:tcPr>
          <w:p w14:paraId="01D9B2AD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010BC933" w14:textId="77777777" w:rsidTr="000A2EC5">
        <w:tc>
          <w:tcPr>
            <w:tcW w:w="5084" w:type="dxa"/>
          </w:tcPr>
          <w:p w14:paraId="2C18DC45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Age </w:t>
            </w:r>
            <w:r w:rsidRPr="00FD5913">
              <w:rPr>
                <w:sz w:val="22"/>
                <w:szCs w:val="22"/>
                <w:lang w:val="en-GB"/>
              </w:rPr>
              <w:t>(in years or months)</w:t>
            </w: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 at diagnosis</w:t>
            </w:r>
          </w:p>
        </w:tc>
        <w:tc>
          <w:tcPr>
            <w:tcW w:w="3977" w:type="dxa"/>
          </w:tcPr>
          <w:p w14:paraId="50C718B5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FD5913" w14:paraId="0D552EE8" w14:textId="77777777" w:rsidTr="000A2EC5">
        <w:tc>
          <w:tcPr>
            <w:tcW w:w="5084" w:type="dxa"/>
          </w:tcPr>
          <w:p w14:paraId="3C325D27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sz w:val="22"/>
                <w:szCs w:val="22"/>
                <w:lang w:val="en-GB"/>
              </w:rPr>
              <w:t>Initial pathological diagnosis</w:t>
            </w:r>
          </w:p>
        </w:tc>
        <w:tc>
          <w:tcPr>
            <w:tcW w:w="3977" w:type="dxa"/>
          </w:tcPr>
          <w:p w14:paraId="732C80C6" w14:textId="77777777" w:rsidR="00C23890" w:rsidRPr="00FD5913" w:rsidRDefault="00C23890" w:rsidP="000A2EC5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C23890" w:rsidRPr="00FD5913" w14:paraId="155F3FC5" w14:textId="77777777" w:rsidTr="000A2EC5">
        <w:tc>
          <w:tcPr>
            <w:tcW w:w="5084" w:type="dxa"/>
            <w:shd w:val="clear" w:color="auto" w:fill="DDD9C3" w:themeFill="background2" w:themeFillShade="E6"/>
          </w:tcPr>
          <w:p w14:paraId="17F5413E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>Pathological diagnosis / molecular results</w:t>
            </w:r>
          </w:p>
        </w:tc>
        <w:tc>
          <w:tcPr>
            <w:tcW w:w="3977" w:type="dxa"/>
            <w:shd w:val="clear" w:color="auto" w:fill="DDD9C3" w:themeFill="background2" w:themeFillShade="E6"/>
          </w:tcPr>
          <w:p w14:paraId="36D49B86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FD5913" w14:paraId="7CA9BD48" w14:textId="77777777" w:rsidTr="000A2EC5">
        <w:tc>
          <w:tcPr>
            <w:tcW w:w="5084" w:type="dxa"/>
          </w:tcPr>
          <w:p w14:paraId="021E251D" w14:textId="77777777" w:rsidR="00C23890" w:rsidRPr="00FD5913" w:rsidRDefault="00C23890" w:rsidP="000A2EC5">
            <w:pPr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2"/>
                <w:szCs w:val="22"/>
                <w:lang w:val="en-GB"/>
              </w:rPr>
              <w:t>Integrated histological/molecular diagnosis</w:t>
            </w:r>
          </w:p>
        </w:tc>
        <w:tc>
          <w:tcPr>
            <w:tcW w:w="3977" w:type="dxa"/>
          </w:tcPr>
          <w:p w14:paraId="59827405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FD5913" w14:paraId="41149B4D" w14:textId="77777777" w:rsidTr="000A2EC5">
        <w:tc>
          <w:tcPr>
            <w:tcW w:w="5084" w:type="dxa"/>
          </w:tcPr>
          <w:p w14:paraId="16CF5F5B" w14:textId="77777777" w:rsidR="00C23890" w:rsidRPr="00FD5913" w:rsidRDefault="00C23890" w:rsidP="000A2EC5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FD5913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2"/>
                <w:szCs w:val="22"/>
                <w:lang w:val="en-GB"/>
              </w:rPr>
              <w:t xml:space="preserve">Histological assessment </w:t>
            </w:r>
          </w:p>
        </w:tc>
        <w:tc>
          <w:tcPr>
            <w:tcW w:w="3977" w:type="dxa"/>
          </w:tcPr>
          <w:p w14:paraId="2C89E4A0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FD5913" w14:paraId="16018929" w14:textId="77777777" w:rsidTr="000A2EC5">
        <w:tc>
          <w:tcPr>
            <w:tcW w:w="5084" w:type="dxa"/>
          </w:tcPr>
          <w:p w14:paraId="4E96B642" w14:textId="77777777" w:rsidR="00C23890" w:rsidRPr="00FD5913" w:rsidRDefault="00C23890" w:rsidP="000A2EC5">
            <w:pPr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2"/>
                <w:szCs w:val="22"/>
                <w:lang w:val="en-GB"/>
              </w:rPr>
              <w:t>Molecular information</w:t>
            </w:r>
          </w:p>
        </w:tc>
        <w:tc>
          <w:tcPr>
            <w:tcW w:w="3977" w:type="dxa"/>
          </w:tcPr>
          <w:p w14:paraId="06DAE14A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0D9E05AB" w14:textId="77777777" w:rsidTr="000A2EC5">
        <w:tc>
          <w:tcPr>
            <w:tcW w:w="5084" w:type="dxa"/>
          </w:tcPr>
          <w:p w14:paraId="53F7A2FD" w14:textId="77777777" w:rsidR="00C23890" w:rsidRPr="00FD5913" w:rsidRDefault="00C23890" w:rsidP="000A2EC5">
            <w:pPr>
              <w:rPr>
                <w:rFonts w:eastAsiaTheme="minorEastAsia" w:cstheme="minorHAnsi"/>
                <w:color w:val="000000" w:themeColor="text1"/>
                <w:kern w:val="24"/>
                <w:sz w:val="22"/>
                <w:szCs w:val="22"/>
                <w:lang w:val="en-GB"/>
              </w:rPr>
            </w:pPr>
            <w:r w:rsidRPr="00FD5913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2"/>
                <w:szCs w:val="22"/>
                <w:lang w:val="en-GB"/>
              </w:rPr>
              <w:t>Classification of DNA methylation profile</w:t>
            </w:r>
            <w:r w:rsidRPr="00FD5913">
              <w:rPr>
                <w:rFonts w:eastAsiaTheme="minorEastAsia" w:cstheme="minorHAnsi"/>
                <w:color w:val="000000" w:themeColor="text1"/>
                <w:kern w:val="24"/>
                <w:sz w:val="22"/>
                <w:szCs w:val="22"/>
                <w:lang w:val="en-GB"/>
              </w:rPr>
              <w:t xml:space="preserve"> </w:t>
            </w:r>
          </w:p>
          <w:p w14:paraId="5E34AD7C" w14:textId="77777777" w:rsidR="00C23890" w:rsidRPr="00FD5913" w:rsidRDefault="00C23890" w:rsidP="000A2EC5">
            <w:pPr>
              <w:rPr>
                <w:rFonts w:eastAsiaTheme="minorEastAsia" w:cstheme="minorHAnsi"/>
                <w:color w:val="000000" w:themeColor="text1"/>
                <w:kern w:val="24"/>
                <w:sz w:val="22"/>
                <w:szCs w:val="22"/>
                <w:lang w:val="en-GB"/>
              </w:rPr>
            </w:pPr>
            <w:r w:rsidRPr="00FD5913">
              <w:rPr>
                <w:rFonts w:eastAsiaTheme="minorEastAsia" w:cstheme="minorHAnsi"/>
                <w:color w:val="000000" w:themeColor="text1"/>
                <w:kern w:val="24"/>
                <w:sz w:val="22"/>
                <w:szCs w:val="22"/>
                <w:lang w:val="en-GB"/>
              </w:rPr>
              <w:t>(Classifier used, result/score)</w:t>
            </w:r>
          </w:p>
        </w:tc>
        <w:tc>
          <w:tcPr>
            <w:tcW w:w="3977" w:type="dxa"/>
          </w:tcPr>
          <w:p w14:paraId="25F04544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FD5913" w14:paraId="144DE21D" w14:textId="77777777" w:rsidTr="000A2EC5">
        <w:tc>
          <w:tcPr>
            <w:tcW w:w="5084" w:type="dxa"/>
          </w:tcPr>
          <w:p w14:paraId="024C1AEF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>Additional information</w:t>
            </w:r>
          </w:p>
        </w:tc>
        <w:tc>
          <w:tcPr>
            <w:tcW w:w="3977" w:type="dxa"/>
          </w:tcPr>
          <w:p w14:paraId="3CB203F0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FD5913" w14:paraId="64A17826" w14:textId="77777777" w:rsidTr="000A2EC5">
        <w:tc>
          <w:tcPr>
            <w:tcW w:w="5084" w:type="dxa"/>
            <w:shd w:val="clear" w:color="auto" w:fill="DDD9C3" w:themeFill="background2" w:themeFillShade="E6"/>
          </w:tcPr>
          <w:p w14:paraId="0AE82770" w14:textId="77777777" w:rsidR="00C23890" w:rsidRPr="00FD5913" w:rsidRDefault="00C23890" w:rsidP="000A2EC5">
            <w:pPr>
              <w:rPr>
                <w:b/>
                <w:bCs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>Primary diagnosis/treatment</w:t>
            </w:r>
          </w:p>
        </w:tc>
        <w:tc>
          <w:tcPr>
            <w:tcW w:w="3977" w:type="dxa"/>
            <w:shd w:val="clear" w:color="auto" w:fill="DDD9C3" w:themeFill="background2" w:themeFillShade="E6"/>
          </w:tcPr>
          <w:p w14:paraId="073DB04F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FD5913" w14:paraId="6AD25101" w14:textId="77777777" w:rsidTr="000A2EC5">
        <w:tc>
          <w:tcPr>
            <w:tcW w:w="5084" w:type="dxa"/>
          </w:tcPr>
          <w:p w14:paraId="218B4583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Location of primary </w:t>
            </w:r>
            <w:proofErr w:type="spellStart"/>
            <w:r w:rsidRPr="00FD5913">
              <w:rPr>
                <w:b/>
                <w:bCs/>
                <w:sz w:val="22"/>
                <w:szCs w:val="22"/>
                <w:lang w:val="en-GB"/>
              </w:rPr>
              <w:t>tumor</w:t>
            </w:r>
            <w:proofErr w:type="spellEnd"/>
          </w:p>
        </w:tc>
        <w:tc>
          <w:tcPr>
            <w:tcW w:w="3977" w:type="dxa"/>
          </w:tcPr>
          <w:p w14:paraId="76F68828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FD5913" w14:paraId="7B568C3A" w14:textId="77777777" w:rsidTr="000A2EC5">
        <w:tc>
          <w:tcPr>
            <w:tcW w:w="5084" w:type="dxa"/>
          </w:tcPr>
          <w:p w14:paraId="217A718D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Metastases </w:t>
            </w:r>
            <w:r w:rsidRPr="00FD5913">
              <w:rPr>
                <w:sz w:val="22"/>
                <w:szCs w:val="22"/>
                <w:lang w:val="en-GB"/>
              </w:rPr>
              <w:t>(Chang stage)</w:t>
            </w:r>
          </w:p>
        </w:tc>
        <w:tc>
          <w:tcPr>
            <w:tcW w:w="3977" w:type="dxa"/>
          </w:tcPr>
          <w:p w14:paraId="7162EE22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FD5913" w14:paraId="1F0C1DF6" w14:textId="77777777" w:rsidTr="000A2EC5">
        <w:tc>
          <w:tcPr>
            <w:tcW w:w="5084" w:type="dxa"/>
          </w:tcPr>
          <w:p w14:paraId="424E9344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Location of Metastases </w:t>
            </w:r>
          </w:p>
        </w:tc>
        <w:tc>
          <w:tcPr>
            <w:tcW w:w="3977" w:type="dxa"/>
          </w:tcPr>
          <w:p w14:paraId="5B747DD4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61FDE6B1" w14:textId="77777777" w:rsidTr="000A2EC5">
        <w:tc>
          <w:tcPr>
            <w:tcW w:w="5084" w:type="dxa"/>
          </w:tcPr>
          <w:p w14:paraId="2EE62815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Was a CSF cytology staging performed? </w:t>
            </w:r>
          </w:p>
        </w:tc>
        <w:tc>
          <w:tcPr>
            <w:tcW w:w="3977" w:type="dxa"/>
          </w:tcPr>
          <w:p w14:paraId="4E9C6C91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68122A32" w14:textId="77777777" w:rsidTr="000A2EC5">
        <w:tc>
          <w:tcPr>
            <w:tcW w:w="5084" w:type="dxa"/>
          </w:tcPr>
          <w:p w14:paraId="64880358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Result of CSF cytology </w:t>
            </w:r>
            <w:r w:rsidRPr="00FD5913">
              <w:rPr>
                <w:sz w:val="22"/>
                <w:szCs w:val="22"/>
                <w:lang w:val="en-GB"/>
              </w:rPr>
              <w:t>(if positive, please confirm that CSF was taken d14 or later)</w:t>
            </w:r>
          </w:p>
        </w:tc>
        <w:tc>
          <w:tcPr>
            <w:tcW w:w="3977" w:type="dxa"/>
          </w:tcPr>
          <w:p w14:paraId="50F52826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4B99D2DB" w14:textId="77777777" w:rsidTr="000A2EC5">
        <w:tc>
          <w:tcPr>
            <w:tcW w:w="5084" w:type="dxa"/>
          </w:tcPr>
          <w:p w14:paraId="1BE9ABB0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Date of first MR diagnosis of primary </w:t>
            </w:r>
            <w:proofErr w:type="spellStart"/>
            <w:r w:rsidRPr="00FD5913">
              <w:rPr>
                <w:b/>
                <w:bCs/>
                <w:sz w:val="22"/>
                <w:szCs w:val="22"/>
                <w:lang w:val="en-GB"/>
              </w:rPr>
              <w:t>tumor</w:t>
            </w:r>
            <w:proofErr w:type="spellEnd"/>
          </w:p>
        </w:tc>
        <w:tc>
          <w:tcPr>
            <w:tcW w:w="3977" w:type="dxa"/>
          </w:tcPr>
          <w:p w14:paraId="6E6C4B83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5BF25BBD" w14:textId="77777777" w:rsidTr="000A2EC5">
        <w:tc>
          <w:tcPr>
            <w:tcW w:w="5084" w:type="dxa"/>
          </w:tcPr>
          <w:p w14:paraId="673AF58C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Date of first </w:t>
            </w:r>
            <w:proofErr w:type="spellStart"/>
            <w:r w:rsidRPr="00FD5913">
              <w:rPr>
                <w:b/>
                <w:bCs/>
                <w:sz w:val="22"/>
                <w:szCs w:val="22"/>
                <w:lang w:val="en-GB"/>
              </w:rPr>
              <w:t>tumor</w:t>
            </w:r>
            <w:proofErr w:type="spellEnd"/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 surgery</w:t>
            </w:r>
          </w:p>
        </w:tc>
        <w:tc>
          <w:tcPr>
            <w:tcW w:w="3977" w:type="dxa"/>
          </w:tcPr>
          <w:p w14:paraId="5BEADB77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7D489252" w14:textId="77777777" w:rsidTr="000A2EC5">
        <w:tc>
          <w:tcPr>
            <w:tcW w:w="5084" w:type="dxa"/>
          </w:tcPr>
          <w:p w14:paraId="7BB656FF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Extent of initial resection </w:t>
            </w:r>
            <w:r w:rsidRPr="00FD5913">
              <w:rPr>
                <w:sz w:val="22"/>
                <w:szCs w:val="22"/>
                <w:lang w:val="en-GB"/>
              </w:rPr>
              <w:t>(please described based on early postop MR)</w:t>
            </w: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977" w:type="dxa"/>
          </w:tcPr>
          <w:p w14:paraId="1D345FB6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77A9455E" w14:textId="77777777" w:rsidTr="000A2EC5">
        <w:tc>
          <w:tcPr>
            <w:tcW w:w="5084" w:type="dxa"/>
          </w:tcPr>
          <w:p w14:paraId="64223F62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>Comments/further information on the initial resection?</w:t>
            </w:r>
          </w:p>
        </w:tc>
        <w:tc>
          <w:tcPr>
            <w:tcW w:w="3977" w:type="dxa"/>
          </w:tcPr>
          <w:p w14:paraId="10E68C83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9219CA" w14:paraId="159F3FC1" w14:textId="77777777" w:rsidTr="000A2EC5">
        <w:tc>
          <w:tcPr>
            <w:tcW w:w="5084" w:type="dxa"/>
          </w:tcPr>
          <w:p w14:paraId="33D727CD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Was a re-resection performed </w:t>
            </w:r>
            <w:r w:rsidRPr="00FD5913">
              <w:rPr>
                <w:rFonts w:eastAsia="Times New Roman"/>
                <w:bCs/>
                <w:sz w:val="22"/>
                <w:szCs w:val="22"/>
                <w:lang w:val="en-GB"/>
              </w:rPr>
              <w:t>(before or while on primary treatment</w:t>
            </w:r>
            <w:proofErr w:type="gramStart"/>
            <w:r w:rsidRPr="00FD5913">
              <w:rPr>
                <w:rFonts w:eastAsia="Times New Roman"/>
                <w:bCs/>
                <w:sz w:val="22"/>
                <w:szCs w:val="22"/>
                <w:lang w:val="en-GB"/>
              </w:rPr>
              <w:t>)</w:t>
            </w:r>
            <w:r w:rsidRPr="00FD5913">
              <w:rPr>
                <w:rFonts w:eastAsia="Times New Roman"/>
                <w:b/>
                <w:sz w:val="22"/>
                <w:szCs w:val="22"/>
                <w:lang w:val="en-GB"/>
              </w:rPr>
              <w:t> ?</w:t>
            </w:r>
            <w:proofErr w:type="gramEnd"/>
          </w:p>
        </w:tc>
        <w:tc>
          <w:tcPr>
            <w:tcW w:w="3977" w:type="dxa"/>
          </w:tcPr>
          <w:p w14:paraId="601EB8AA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FD5913" w14:paraId="2EA3E422" w14:textId="77777777" w:rsidTr="000A2EC5">
        <w:tc>
          <w:tcPr>
            <w:tcW w:w="5084" w:type="dxa"/>
          </w:tcPr>
          <w:p w14:paraId="195D9B78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>Date of re-resection</w:t>
            </w:r>
          </w:p>
        </w:tc>
        <w:tc>
          <w:tcPr>
            <w:tcW w:w="3977" w:type="dxa"/>
          </w:tcPr>
          <w:p w14:paraId="37220198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031583BD" w14:textId="77777777" w:rsidTr="000A2EC5">
        <w:tc>
          <w:tcPr>
            <w:tcW w:w="5084" w:type="dxa"/>
          </w:tcPr>
          <w:p w14:paraId="6073C3DE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Extent of re-resection </w:t>
            </w:r>
            <w:r w:rsidRPr="00FD5913">
              <w:rPr>
                <w:sz w:val="22"/>
                <w:szCs w:val="22"/>
                <w:lang w:val="en-GB"/>
              </w:rPr>
              <w:t>(please described based on early postop MR)</w:t>
            </w:r>
          </w:p>
        </w:tc>
        <w:tc>
          <w:tcPr>
            <w:tcW w:w="3977" w:type="dxa"/>
          </w:tcPr>
          <w:p w14:paraId="542DFB7B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10026959" w14:textId="77777777" w:rsidTr="000A2EC5">
        <w:tc>
          <w:tcPr>
            <w:tcW w:w="5084" w:type="dxa"/>
          </w:tcPr>
          <w:p w14:paraId="6B6BAC45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>Please describe applied treatment protocol and treatment sequence</w:t>
            </w:r>
          </w:p>
        </w:tc>
        <w:tc>
          <w:tcPr>
            <w:tcW w:w="3977" w:type="dxa"/>
          </w:tcPr>
          <w:p w14:paraId="1CBCBF45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20AD6BF6" w14:textId="77777777" w:rsidTr="000A2EC5">
        <w:tc>
          <w:tcPr>
            <w:tcW w:w="5084" w:type="dxa"/>
          </w:tcPr>
          <w:p w14:paraId="47904669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Chemotherapy applied in primary treatment </w:t>
            </w:r>
            <w:r w:rsidRPr="00FD5913">
              <w:rPr>
                <w:sz w:val="22"/>
                <w:szCs w:val="22"/>
                <w:lang w:val="en-GB"/>
              </w:rPr>
              <w:t>(yes/no)</w:t>
            </w:r>
          </w:p>
        </w:tc>
        <w:tc>
          <w:tcPr>
            <w:tcW w:w="3977" w:type="dxa"/>
          </w:tcPr>
          <w:p w14:paraId="04EA0423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FD5913" w14:paraId="75BDA22B" w14:textId="77777777" w:rsidTr="000A2EC5">
        <w:tc>
          <w:tcPr>
            <w:tcW w:w="5084" w:type="dxa"/>
          </w:tcPr>
          <w:p w14:paraId="38138D84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Chemotherapy courses/drugs </w:t>
            </w:r>
            <w:r w:rsidRPr="00FD5913">
              <w:rPr>
                <w:sz w:val="22"/>
                <w:szCs w:val="22"/>
                <w:lang w:val="en-GB"/>
              </w:rPr>
              <w:t>(names)</w:t>
            </w:r>
          </w:p>
        </w:tc>
        <w:tc>
          <w:tcPr>
            <w:tcW w:w="3977" w:type="dxa"/>
          </w:tcPr>
          <w:p w14:paraId="6128CFED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687C9EEC" w14:textId="77777777" w:rsidTr="000A2EC5">
        <w:tc>
          <w:tcPr>
            <w:tcW w:w="5084" w:type="dxa"/>
          </w:tcPr>
          <w:p w14:paraId="07033B1E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Intraventricular or intrathecal chemotherapy applied in primary treatment </w:t>
            </w:r>
            <w:r w:rsidRPr="00FD5913">
              <w:rPr>
                <w:sz w:val="22"/>
                <w:szCs w:val="22"/>
                <w:lang w:val="en-GB"/>
              </w:rPr>
              <w:t>(yes/no)</w:t>
            </w:r>
          </w:p>
        </w:tc>
        <w:tc>
          <w:tcPr>
            <w:tcW w:w="3977" w:type="dxa"/>
          </w:tcPr>
          <w:p w14:paraId="21FFAC2A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9219CA" w14:paraId="526DD335" w14:textId="77777777" w:rsidTr="000A2EC5">
        <w:tc>
          <w:tcPr>
            <w:tcW w:w="5084" w:type="dxa"/>
          </w:tcPr>
          <w:p w14:paraId="0FE9B182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Intraventricular or intrathecal chemotherapy drugs </w:t>
            </w:r>
            <w:proofErr w:type="gramStart"/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used  </w:t>
            </w:r>
            <w:r w:rsidRPr="00FD5913">
              <w:rPr>
                <w:sz w:val="22"/>
                <w:szCs w:val="22"/>
                <w:lang w:val="en-GB"/>
              </w:rPr>
              <w:t>(</w:t>
            </w:r>
            <w:proofErr w:type="gramEnd"/>
            <w:r w:rsidRPr="00FD5913">
              <w:rPr>
                <w:sz w:val="22"/>
                <w:szCs w:val="22"/>
                <w:lang w:val="en-GB"/>
              </w:rPr>
              <w:t>names)</w:t>
            </w:r>
          </w:p>
        </w:tc>
        <w:tc>
          <w:tcPr>
            <w:tcW w:w="3977" w:type="dxa"/>
          </w:tcPr>
          <w:p w14:paraId="134B7FAD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FD5913" w14:paraId="4F864F35" w14:textId="77777777" w:rsidTr="000A2EC5">
        <w:tc>
          <w:tcPr>
            <w:tcW w:w="5084" w:type="dxa"/>
          </w:tcPr>
          <w:p w14:paraId="5A4C7D68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>Start date of chemotherapy</w:t>
            </w:r>
          </w:p>
        </w:tc>
        <w:tc>
          <w:tcPr>
            <w:tcW w:w="3977" w:type="dxa"/>
          </w:tcPr>
          <w:p w14:paraId="4373E0DD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728CAC3E" w14:textId="77777777" w:rsidTr="000A2EC5">
        <w:tc>
          <w:tcPr>
            <w:tcW w:w="5084" w:type="dxa"/>
          </w:tcPr>
          <w:p w14:paraId="6E9984AF" w14:textId="77777777" w:rsidR="00C23890" w:rsidRPr="00FD5913" w:rsidRDefault="00C23890" w:rsidP="000A2EC5">
            <w:pPr>
              <w:rPr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Response evaluation after chemotherapy </w:t>
            </w:r>
            <w:r w:rsidRPr="00FD5913">
              <w:rPr>
                <w:sz w:val="22"/>
                <w:szCs w:val="22"/>
                <w:lang w:val="en-GB"/>
              </w:rPr>
              <w:t>(please describe the response, used response criteria, and the date of response assessment)</w:t>
            </w:r>
          </w:p>
        </w:tc>
        <w:tc>
          <w:tcPr>
            <w:tcW w:w="3977" w:type="dxa"/>
          </w:tcPr>
          <w:p w14:paraId="12842503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3024B123" w14:textId="77777777" w:rsidTr="000A2EC5">
        <w:tc>
          <w:tcPr>
            <w:tcW w:w="5084" w:type="dxa"/>
          </w:tcPr>
          <w:p w14:paraId="19B8C3A8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lastRenderedPageBreak/>
              <w:t xml:space="preserve">High-dose chemotherapy applied </w:t>
            </w:r>
            <w:r w:rsidRPr="00FD5913">
              <w:rPr>
                <w:sz w:val="22"/>
                <w:szCs w:val="22"/>
                <w:lang w:val="en-GB"/>
              </w:rPr>
              <w:t>(yes/no)</w:t>
            </w:r>
          </w:p>
        </w:tc>
        <w:tc>
          <w:tcPr>
            <w:tcW w:w="3977" w:type="dxa"/>
          </w:tcPr>
          <w:p w14:paraId="6036C4B1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20A97EC7" w14:textId="77777777" w:rsidTr="000A2EC5">
        <w:tc>
          <w:tcPr>
            <w:tcW w:w="5084" w:type="dxa"/>
          </w:tcPr>
          <w:p w14:paraId="0AAC68B4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High-dose chemotherapy courses/drugs </w:t>
            </w:r>
          </w:p>
        </w:tc>
        <w:tc>
          <w:tcPr>
            <w:tcW w:w="3977" w:type="dxa"/>
          </w:tcPr>
          <w:p w14:paraId="133984D4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4ED53B89" w14:textId="77777777" w:rsidTr="000A2EC5">
        <w:tc>
          <w:tcPr>
            <w:tcW w:w="5084" w:type="dxa"/>
          </w:tcPr>
          <w:p w14:paraId="21714FE4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>Start date of high-dose chemotherapy</w:t>
            </w:r>
          </w:p>
        </w:tc>
        <w:tc>
          <w:tcPr>
            <w:tcW w:w="3977" w:type="dxa"/>
          </w:tcPr>
          <w:p w14:paraId="1312AF21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4841C6FB" w14:textId="77777777" w:rsidTr="000A2EC5">
        <w:tc>
          <w:tcPr>
            <w:tcW w:w="5084" w:type="dxa"/>
          </w:tcPr>
          <w:p w14:paraId="6559D999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Response evaluation after high-dose chemotherapy </w:t>
            </w:r>
          </w:p>
          <w:p w14:paraId="42FDB2D3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sz w:val="22"/>
                <w:szCs w:val="22"/>
                <w:lang w:val="en-GB"/>
              </w:rPr>
              <w:t>(please describe the response, used response criteria, and the date of response assessment)</w:t>
            </w:r>
          </w:p>
        </w:tc>
        <w:tc>
          <w:tcPr>
            <w:tcW w:w="3977" w:type="dxa"/>
          </w:tcPr>
          <w:p w14:paraId="19C2263E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6DDD3A03" w14:textId="77777777" w:rsidTr="000A2EC5">
        <w:tc>
          <w:tcPr>
            <w:tcW w:w="5084" w:type="dxa"/>
          </w:tcPr>
          <w:p w14:paraId="1E7B5657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Radiotherapy applied within primary treatment </w:t>
            </w:r>
            <w:r w:rsidRPr="00FD5913">
              <w:rPr>
                <w:sz w:val="22"/>
                <w:szCs w:val="22"/>
                <w:lang w:val="en-GB"/>
              </w:rPr>
              <w:t>(yes/no)</w:t>
            </w:r>
          </w:p>
        </w:tc>
        <w:tc>
          <w:tcPr>
            <w:tcW w:w="3977" w:type="dxa"/>
          </w:tcPr>
          <w:p w14:paraId="7CAC0232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61C261A6" w14:textId="77777777" w:rsidTr="000A2EC5">
        <w:tc>
          <w:tcPr>
            <w:tcW w:w="5084" w:type="dxa"/>
          </w:tcPr>
          <w:p w14:paraId="5B077D0C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Radiotherapy field </w:t>
            </w:r>
          </w:p>
          <w:p w14:paraId="49552E38" w14:textId="77777777" w:rsidR="00C23890" w:rsidRPr="00FD5913" w:rsidRDefault="00C23890" w:rsidP="000A2EC5">
            <w:pPr>
              <w:rPr>
                <w:sz w:val="22"/>
                <w:szCs w:val="22"/>
                <w:lang w:val="en-GB"/>
              </w:rPr>
            </w:pPr>
            <w:r w:rsidRPr="00FD5913">
              <w:rPr>
                <w:sz w:val="22"/>
                <w:szCs w:val="22"/>
                <w:lang w:val="en-GB"/>
              </w:rPr>
              <w:t>(</w:t>
            </w:r>
            <w:proofErr w:type="spellStart"/>
            <w:r w:rsidRPr="00FD5913">
              <w:rPr>
                <w:sz w:val="22"/>
                <w:szCs w:val="22"/>
                <w:lang w:val="en-GB"/>
              </w:rPr>
              <w:t>tumor</w:t>
            </w:r>
            <w:proofErr w:type="spellEnd"/>
            <w:r w:rsidRPr="00FD5913">
              <w:rPr>
                <w:sz w:val="22"/>
                <w:szCs w:val="22"/>
                <w:lang w:val="en-GB"/>
              </w:rPr>
              <w:t xml:space="preserve"> bed / </w:t>
            </w:r>
            <w:proofErr w:type="spellStart"/>
            <w:r w:rsidRPr="00FD5913">
              <w:rPr>
                <w:sz w:val="22"/>
                <w:szCs w:val="22"/>
                <w:lang w:val="en-GB"/>
              </w:rPr>
              <w:t>CSI+boost</w:t>
            </w:r>
            <w:proofErr w:type="spellEnd"/>
            <w:r w:rsidRPr="00FD5913">
              <w:rPr>
                <w:sz w:val="22"/>
                <w:szCs w:val="22"/>
                <w:lang w:val="en-GB"/>
              </w:rPr>
              <w:t xml:space="preserve"> / other)</w:t>
            </w:r>
          </w:p>
        </w:tc>
        <w:tc>
          <w:tcPr>
            <w:tcW w:w="3977" w:type="dxa"/>
          </w:tcPr>
          <w:p w14:paraId="63DAF3A8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FD5913" w14:paraId="154EAE90" w14:textId="77777777" w:rsidTr="000A2EC5">
        <w:tc>
          <w:tcPr>
            <w:tcW w:w="5084" w:type="dxa"/>
          </w:tcPr>
          <w:p w14:paraId="7929138A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Start date of radiotherapy </w:t>
            </w:r>
          </w:p>
        </w:tc>
        <w:tc>
          <w:tcPr>
            <w:tcW w:w="3977" w:type="dxa"/>
          </w:tcPr>
          <w:p w14:paraId="37DF8719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309F4C01" w14:textId="77777777" w:rsidTr="000A2EC5">
        <w:tc>
          <w:tcPr>
            <w:tcW w:w="5084" w:type="dxa"/>
          </w:tcPr>
          <w:p w14:paraId="068B940C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Radiotherapy dose to </w:t>
            </w:r>
            <w:proofErr w:type="spellStart"/>
            <w:r w:rsidRPr="00FD5913">
              <w:rPr>
                <w:b/>
                <w:bCs/>
                <w:sz w:val="22"/>
                <w:szCs w:val="22"/>
                <w:lang w:val="en-GB"/>
              </w:rPr>
              <w:t>tumor</w:t>
            </w:r>
            <w:proofErr w:type="spellEnd"/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 bed </w:t>
            </w:r>
          </w:p>
        </w:tc>
        <w:tc>
          <w:tcPr>
            <w:tcW w:w="3977" w:type="dxa"/>
          </w:tcPr>
          <w:p w14:paraId="33BB39A5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FD5913" w14:paraId="24CF603A" w14:textId="77777777" w:rsidTr="000A2EC5">
        <w:tc>
          <w:tcPr>
            <w:tcW w:w="5084" w:type="dxa"/>
          </w:tcPr>
          <w:p w14:paraId="6A338CC4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Radiotherapy dose to CSI </w:t>
            </w:r>
          </w:p>
        </w:tc>
        <w:tc>
          <w:tcPr>
            <w:tcW w:w="3977" w:type="dxa"/>
          </w:tcPr>
          <w:p w14:paraId="56AC2334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0618E982" w14:textId="77777777" w:rsidTr="000A2EC5">
        <w:trPr>
          <w:cantSplit/>
        </w:trPr>
        <w:tc>
          <w:tcPr>
            <w:tcW w:w="5084" w:type="dxa"/>
          </w:tcPr>
          <w:p w14:paraId="42AB5ED9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>Response evaluation after radiotherapy</w:t>
            </w:r>
          </w:p>
          <w:p w14:paraId="43627323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sz w:val="22"/>
                <w:szCs w:val="22"/>
                <w:lang w:val="en-GB"/>
              </w:rPr>
              <w:t>(please describe the response, used response criteria, and the date of response assessment)</w:t>
            </w:r>
          </w:p>
        </w:tc>
        <w:tc>
          <w:tcPr>
            <w:tcW w:w="3977" w:type="dxa"/>
          </w:tcPr>
          <w:p w14:paraId="32E7EA6B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446DF022" w14:textId="77777777" w:rsidTr="000A2EC5">
        <w:tc>
          <w:tcPr>
            <w:tcW w:w="5084" w:type="dxa"/>
          </w:tcPr>
          <w:p w14:paraId="04C2E384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Further treatment </w:t>
            </w:r>
            <w:r w:rsidRPr="00FD5913">
              <w:rPr>
                <w:sz w:val="22"/>
                <w:szCs w:val="22"/>
                <w:lang w:val="en-GB"/>
              </w:rPr>
              <w:t>(within primary treatment)</w:t>
            </w:r>
          </w:p>
        </w:tc>
        <w:tc>
          <w:tcPr>
            <w:tcW w:w="3977" w:type="dxa"/>
          </w:tcPr>
          <w:p w14:paraId="439EF6C6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1DD347E8" w14:textId="77777777" w:rsidTr="000A2EC5">
        <w:tc>
          <w:tcPr>
            <w:tcW w:w="5084" w:type="dxa"/>
          </w:tcPr>
          <w:p w14:paraId="48A218E6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>Date of end of primary treatment</w:t>
            </w:r>
          </w:p>
        </w:tc>
        <w:tc>
          <w:tcPr>
            <w:tcW w:w="3977" w:type="dxa"/>
          </w:tcPr>
          <w:p w14:paraId="0DA21383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49572FF8" w14:textId="77777777" w:rsidTr="000A2EC5">
        <w:tc>
          <w:tcPr>
            <w:tcW w:w="5084" w:type="dxa"/>
          </w:tcPr>
          <w:p w14:paraId="4D7A556A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Reason for end primary treatment </w:t>
            </w:r>
            <w:r w:rsidRPr="00FD5913">
              <w:rPr>
                <w:sz w:val="22"/>
                <w:szCs w:val="22"/>
                <w:lang w:val="en-GB"/>
              </w:rPr>
              <w:t>(scheduled end of treatment / relapse/progression)</w:t>
            </w:r>
          </w:p>
        </w:tc>
        <w:tc>
          <w:tcPr>
            <w:tcW w:w="3977" w:type="dxa"/>
          </w:tcPr>
          <w:p w14:paraId="692B9DF2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6DE54E4F" w14:textId="77777777" w:rsidTr="000A2EC5">
        <w:tc>
          <w:tcPr>
            <w:tcW w:w="5084" w:type="dxa"/>
          </w:tcPr>
          <w:p w14:paraId="30D81BE1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>Evaluation/Staging at end of treatment</w:t>
            </w:r>
          </w:p>
        </w:tc>
        <w:tc>
          <w:tcPr>
            <w:tcW w:w="3977" w:type="dxa"/>
          </w:tcPr>
          <w:p w14:paraId="6DB257F5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FD5913" w14:paraId="24593DDB" w14:textId="77777777" w:rsidTr="000A2EC5">
        <w:tc>
          <w:tcPr>
            <w:tcW w:w="5084" w:type="dxa"/>
            <w:shd w:val="clear" w:color="auto" w:fill="DDD9C3" w:themeFill="background2" w:themeFillShade="E6"/>
          </w:tcPr>
          <w:p w14:paraId="10FA13BB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>Relapse/progression</w:t>
            </w:r>
          </w:p>
        </w:tc>
        <w:tc>
          <w:tcPr>
            <w:tcW w:w="3977" w:type="dxa"/>
            <w:shd w:val="clear" w:color="auto" w:fill="DDD9C3" w:themeFill="background2" w:themeFillShade="E6"/>
          </w:tcPr>
          <w:p w14:paraId="64D3971E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7A5C31A9" w14:textId="77777777" w:rsidTr="000A2EC5">
        <w:tc>
          <w:tcPr>
            <w:tcW w:w="5084" w:type="dxa"/>
          </w:tcPr>
          <w:p w14:paraId="0EA6B9E0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Date first relapse/progression </w:t>
            </w:r>
            <w:r w:rsidRPr="00FD5913">
              <w:rPr>
                <w:sz w:val="22"/>
                <w:szCs w:val="22"/>
                <w:lang w:val="en-GB"/>
              </w:rPr>
              <w:t>(and/or time in months from initial diagnosis)</w:t>
            </w:r>
          </w:p>
        </w:tc>
        <w:tc>
          <w:tcPr>
            <w:tcW w:w="3977" w:type="dxa"/>
          </w:tcPr>
          <w:p w14:paraId="2D358C82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FD5913" w14:paraId="7189C34F" w14:textId="77777777" w:rsidTr="000A2EC5">
        <w:tc>
          <w:tcPr>
            <w:tcW w:w="5084" w:type="dxa"/>
          </w:tcPr>
          <w:p w14:paraId="3DEA29D0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Pattern of relapse/progression </w:t>
            </w:r>
          </w:p>
          <w:p w14:paraId="5B52EF7F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sz w:val="22"/>
                <w:szCs w:val="22"/>
                <w:lang w:val="en-GB"/>
              </w:rPr>
              <w:t>(Please describe the location: local and/or distant to primary tumour? Within/outside RT field?)</w:t>
            </w:r>
          </w:p>
        </w:tc>
        <w:tc>
          <w:tcPr>
            <w:tcW w:w="3977" w:type="dxa"/>
          </w:tcPr>
          <w:p w14:paraId="17BABA4C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016E6001" w14:textId="77777777" w:rsidTr="000A2EC5">
        <w:tc>
          <w:tcPr>
            <w:tcW w:w="5084" w:type="dxa"/>
          </w:tcPr>
          <w:p w14:paraId="4D169566" w14:textId="77777777" w:rsidR="00C23890" w:rsidRPr="00FD5913" w:rsidRDefault="00C23890" w:rsidP="000A2EC5">
            <w:pPr>
              <w:rPr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Metastases at relapse </w:t>
            </w:r>
            <w:r w:rsidRPr="00FD5913">
              <w:rPr>
                <w:sz w:val="22"/>
                <w:szCs w:val="22"/>
                <w:lang w:val="en-GB"/>
              </w:rPr>
              <w:t>(Chang stage)</w:t>
            </w:r>
          </w:p>
        </w:tc>
        <w:tc>
          <w:tcPr>
            <w:tcW w:w="3977" w:type="dxa"/>
          </w:tcPr>
          <w:p w14:paraId="766E52E0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FD5913" w14:paraId="1F0000BD" w14:textId="77777777" w:rsidTr="000A2EC5">
        <w:tc>
          <w:tcPr>
            <w:tcW w:w="5084" w:type="dxa"/>
          </w:tcPr>
          <w:p w14:paraId="0265A6F6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Describe metastases </w:t>
            </w:r>
            <w:r w:rsidRPr="00FD5913">
              <w:rPr>
                <w:sz w:val="22"/>
                <w:szCs w:val="22"/>
                <w:lang w:val="en-GB"/>
              </w:rPr>
              <w:t>(MRT / CSF)</w:t>
            </w:r>
          </w:p>
        </w:tc>
        <w:tc>
          <w:tcPr>
            <w:tcW w:w="3977" w:type="dxa"/>
          </w:tcPr>
          <w:p w14:paraId="10C2DF5F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684C2347" w14:textId="77777777" w:rsidTr="000A2EC5">
        <w:tc>
          <w:tcPr>
            <w:tcW w:w="5084" w:type="dxa"/>
          </w:tcPr>
          <w:p w14:paraId="5E2906D9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>Date surgery of first relapse/progression</w:t>
            </w:r>
          </w:p>
        </w:tc>
        <w:tc>
          <w:tcPr>
            <w:tcW w:w="3977" w:type="dxa"/>
          </w:tcPr>
          <w:p w14:paraId="66F88D28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26C7AAEB" w14:textId="77777777" w:rsidTr="000A2EC5">
        <w:tc>
          <w:tcPr>
            <w:tcW w:w="5084" w:type="dxa"/>
          </w:tcPr>
          <w:p w14:paraId="4BF23C46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Extent of resection of first relapse/progression: </w:t>
            </w:r>
            <w:r w:rsidRPr="00FD5913">
              <w:rPr>
                <w:sz w:val="22"/>
                <w:szCs w:val="22"/>
                <w:lang w:val="en-GB"/>
              </w:rPr>
              <w:t>(please described based on early postop MR)</w:t>
            </w:r>
          </w:p>
        </w:tc>
        <w:tc>
          <w:tcPr>
            <w:tcW w:w="3977" w:type="dxa"/>
          </w:tcPr>
          <w:p w14:paraId="26FF2F56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4C184F70" w14:textId="77777777" w:rsidTr="000A2EC5">
        <w:tc>
          <w:tcPr>
            <w:tcW w:w="5084" w:type="dxa"/>
          </w:tcPr>
          <w:p w14:paraId="54F4C772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>Please describe applied treatment protocol for first relapse/progression</w:t>
            </w:r>
          </w:p>
        </w:tc>
        <w:tc>
          <w:tcPr>
            <w:tcW w:w="3977" w:type="dxa"/>
          </w:tcPr>
          <w:p w14:paraId="4D944498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2D1C1DB0" w14:textId="77777777" w:rsidTr="000A2EC5">
        <w:tc>
          <w:tcPr>
            <w:tcW w:w="5084" w:type="dxa"/>
          </w:tcPr>
          <w:p w14:paraId="5BAC5BD2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>Start date of therapy for first relapse/progression</w:t>
            </w:r>
          </w:p>
        </w:tc>
        <w:tc>
          <w:tcPr>
            <w:tcW w:w="3977" w:type="dxa"/>
          </w:tcPr>
          <w:p w14:paraId="7E4B62D9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634CA504" w14:textId="77777777" w:rsidTr="000A2EC5">
        <w:tc>
          <w:tcPr>
            <w:tcW w:w="5084" w:type="dxa"/>
          </w:tcPr>
          <w:p w14:paraId="2AABB059" w14:textId="77777777" w:rsidR="00C23890" w:rsidRPr="00FD5913" w:rsidRDefault="00C23890" w:rsidP="000A2E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Chemotherapy applied for first relapse/progression </w:t>
            </w:r>
            <w:r w:rsidRPr="00FD5913">
              <w:rPr>
                <w:sz w:val="22"/>
                <w:szCs w:val="22"/>
                <w:lang w:val="en-GB"/>
              </w:rPr>
              <w:t>(yes/no)</w:t>
            </w:r>
          </w:p>
        </w:tc>
        <w:tc>
          <w:tcPr>
            <w:tcW w:w="3977" w:type="dxa"/>
          </w:tcPr>
          <w:p w14:paraId="1798FDC8" w14:textId="77777777" w:rsidR="00C23890" w:rsidRPr="00FD5913" w:rsidRDefault="00C23890" w:rsidP="000A2E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FD5913" w14:paraId="59672040" w14:textId="77777777" w:rsidTr="000A2EC5">
        <w:tc>
          <w:tcPr>
            <w:tcW w:w="5084" w:type="dxa"/>
          </w:tcPr>
          <w:p w14:paraId="0E636F9C" w14:textId="77777777" w:rsidR="00C23890" w:rsidRPr="00FD5913" w:rsidRDefault="00C23890" w:rsidP="000A2E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Chemotherapy courses/drugs </w:t>
            </w:r>
            <w:r w:rsidRPr="00FD5913">
              <w:rPr>
                <w:sz w:val="22"/>
                <w:szCs w:val="22"/>
                <w:lang w:val="en-GB"/>
              </w:rPr>
              <w:t>(names)</w:t>
            </w:r>
          </w:p>
        </w:tc>
        <w:tc>
          <w:tcPr>
            <w:tcW w:w="3977" w:type="dxa"/>
          </w:tcPr>
          <w:p w14:paraId="17BD6F64" w14:textId="77777777" w:rsidR="00C23890" w:rsidRPr="00FD5913" w:rsidRDefault="00C23890" w:rsidP="000A2E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17525950" w14:textId="77777777" w:rsidTr="000A2EC5">
        <w:tc>
          <w:tcPr>
            <w:tcW w:w="5084" w:type="dxa"/>
          </w:tcPr>
          <w:p w14:paraId="644D17AE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>Start date of chemotherapy for first relapse progression</w:t>
            </w:r>
          </w:p>
        </w:tc>
        <w:tc>
          <w:tcPr>
            <w:tcW w:w="3977" w:type="dxa"/>
          </w:tcPr>
          <w:p w14:paraId="7C9265A5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175114F5" w14:textId="77777777" w:rsidTr="000A2EC5">
        <w:trPr>
          <w:trHeight w:val="600"/>
        </w:trPr>
        <w:tc>
          <w:tcPr>
            <w:tcW w:w="5084" w:type="dxa"/>
          </w:tcPr>
          <w:p w14:paraId="4D391AF8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Response evaluation after chemotherapy for first relapse/progression </w:t>
            </w:r>
            <w:r w:rsidRPr="00FD5913">
              <w:rPr>
                <w:sz w:val="22"/>
                <w:szCs w:val="22"/>
                <w:lang w:val="en-GB"/>
              </w:rPr>
              <w:t>(please describe the response, used response criteria, and the date of response assessment)</w:t>
            </w:r>
          </w:p>
        </w:tc>
        <w:tc>
          <w:tcPr>
            <w:tcW w:w="3977" w:type="dxa"/>
          </w:tcPr>
          <w:p w14:paraId="22CC6BD2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6B422D01" w14:textId="77777777" w:rsidTr="000A2EC5">
        <w:tc>
          <w:tcPr>
            <w:tcW w:w="5084" w:type="dxa"/>
          </w:tcPr>
          <w:p w14:paraId="1C9DC14A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>Radiotherapy applied for relapse/progression</w:t>
            </w:r>
            <w:r w:rsidRPr="00FD5913">
              <w:rPr>
                <w:sz w:val="22"/>
                <w:szCs w:val="22"/>
                <w:lang w:val="en-GB"/>
              </w:rPr>
              <w:t>(yes/no)</w:t>
            </w:r>
          </w:p>
        </w:tc>
        <w:tc>
          <w:tcPr>
            <w:tcW w:w="3977" w:type="dxa"/>
          </w:tcPr>
          <w:p w14:paraId="6B0CF5E4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5A82D2EB" w14:textId="77777777" w:rsidTr="000A2EC5">
        <w:tc>
          <w:tcPr>
            <w:tcW w:w="5084" w:type="dxa"/>
          </w:tcPr>
          <w:p w14:paraId="64C55EE5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Radiotherapy field </w:t>
            </w:r>
          </w:p>
          <w:p w14:paraId="02D667D0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sz w:val="22"/>
                <w:szCs w:val="22"/>
                <w:lang w:val="en-GB"/>
              </w:rPr>
              <w:t>(</w:t>
            </w:r>
            <w:proofErr w:type="spellStart"/>
            <w:r w:rsidRPr="00FD5913">
              <w:rPr>
                <w:sz w:val="22"/>
                <w:szCs w:val="22"/>
                <w:lang w:val="en-GB"/>
              </w:rPr>
              <w:t>tumor</w:t>
            </w:r>
            <w:proofErr w:type="spellEnd"/>
            <w:r w:rsidRPr="00FD5913">
              <w:rPr>
                <w:sz w:val="22"/>
                <w:szCs w:val="22"/>
                <w:lang w:val="en-GB"/>
              </w:rPr>
              <w:t xml:space="preserve"> bed / </w:t>
            </w:r>
            <w:proofErr w:type="spellStart"/>
            <w:r w:rsidRPr="00FD5913">
              <w:rPr>
                <w:sz w:val="22"/>
                <w:szCs w:val="22"/>
                <w:lang w:val="en-GB"/>
              </w:rPr>
              <w:t>CSI+boost</w:t>
            </w:r>
            <w:proofErr w:type="spellEnd"/>
            <w:r w:rsidRPr="00FD5913">
              <w:rPr>
                <w:sz w:val="22"/>
                <w:szCs w:val="22"/>
                <w:lang w:val="en-GB"/>
              </w:rPr>
              <w:t xml:space="preserve"> / other)</w:t>
            </w:r>
          </w:p>
        </w:tc>
        <w:tc>
          <w:tcPr>
            <w:tcW w:w="3977" w:type="dxa"/>
          </w:tcPr>
          <w:p w14:paraId="76594A43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FD5913" w14:paraId="34974967" w14:textId="77777777" w:rsidTr="000A2EC5">
        <w:tc>
          <w:tcPr>
            <w:tcW w:w="5084" w:type="dxa"/>
          </w:tcPr>
          <w:p w14:paraId="67E26566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Start date of radiotherapy </w:t>
            </w:r>
          </w:p>
        </w:tc>
        <w:tc>
          <w:tcPr>
            <w:tcW w:w="3977" w:type="dxa"/>
          </w:tcPr>
          <w:p w14:paraId="7358E6B3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5E340329" w14:textId="77777777" w:rsidTr="000A2EC5">
        <w:tc>
          <w:tcPr>
            <w:tcW w:w="5084" w:type="dxa"/>
          </w:tcPr>
          <w:p w14:paraId="2AE7CF4F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Radiotherapy dose to </w:t>
            </w:r>
            <w:proofErr w:type="spellStart"/>
            <w:r w:rsidRPr="00FD5913">
              <w:rPr>
                <w:b/>
                <w:bCs/>
                <w:sz w:val="22"/>
                <w:szCs w:val="22"/>
                <w:lang w:val="en-GB"/>
              </w:rPr>
              <w:t>tumor</w:t>
            </w:r>
            <w:proofErr w:type="spellEnd"/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 bed </w:t>
            </w:r>
          </w:p>
        </w:tc>
        <w:tc>
          <w:tcPr>
            <w:tcW w:w="3977" w:type="dxa"/>
          </w:tcPr>
          <w:p w14:paraId="1A08C9D7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FD5913" w14:paraId="39E208CC" w14:textId="77777777" w:rsidTr="000A2EC5">
        <w:tc>
          <w:tcPr>
            <w:tcW w:w="5084" w:type="dxa"/>
          </w:tcPr>
          <w:p w14:paraId="0C6A35BB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Radiotherapy dose to CSI </w:t>
            </w:r>
          </w:p>
        </w:tc>
        <w:tc>
          <w:tcPr>
            <w:tcW w:w="3977" w:type="dxa"/>
          </w:tcPr>
          <w:p w14:paraId="619C07BF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FD5913" w14:paraId="07E1BD1B" w14:textId="77777777" w:rsidTr="000A2EC5">
        <w:tc>
          <w:tcPr>
            <w:tcW w:w="5084" w:type="dxa"/>
          </w:tcPr>
          <w:p w14:paraId="2F784EDB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lastRenderedPageBreak/>
              <w:t>Targeted treatment</w:t>
            </w:r>
          </w:p>
        </w:tc>
        <w:tc>
          <w:tcPr>
            <w:tcW w:w="3977" w:type="dxa"/>
          </w:tcPr>
          <w:p w14:paraId="3575EBBF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C23890" w14:paraId="34685B68" w14:textId="77777777" w:rsidTr="000A2EC5">
        <w:tc>
          <w:tcPr>
            <w:tcW w:w="5084" w:type="dxa"/>
          </w:tcPr>
          <w:p w14:paraId="7A20698E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Further relapses, treatments and response to treatment </w:t>
            </w:r>
            <w:r w:rsidRPr="00FD5913">
              <w:rPr>
                <w:sz w:val="22"/>
                <w:szCs w:val="22"/>
                <w:lang w:val="en-GB"/>
              </w:rPr>
              <w:t>(please describe)</w:t>
            </w:r>
          </w:p>
        </w:tc>
        <w:tc>
          <w:tcPr>
            <w:tcW w:w="3977" w:type="dxa"/>
          </w:tcPr>
          <w:p w14:paraId="487E67FE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FD5913" w14:paraId="76A6DE32" w14:textId="77777777" w:rsidTr="000A2EC5">
        <w:tc>
          <w:tcPr>
            <w:tcW w:w="5084" w:type="dxa"/>
            <w:shd w:val="clear" w:color="auto" w:fill="DDD9C3" w:themeFill="background2" w:themeFillShade="E6"/>
          </w:tcPr>
          <w:p w14:paraId="22878059" w14:textId="77777777" w:rsidR="00C23890" w:rsidRPr="00FD5913" w:rsidRDefault="00C23890" w:rsidP="000A2EC5">
            <w:pPr>
              <w:rPr>
                <w:b/>
                <w:bCs/>
                <w:sz w:val="22"/>
                <w:szCs w:val="22"/>
                <w:lang w:val="en-GB"/>
              </w:rPr>
            </w:pPr>
            <w:proofErr w:type="gramStart"/>
            <w:r w:rsidRPr="00FD5913">
              <w:rPr>
                <w:b/>
                <w:bCs/>
                <w:sz w:val="22"/>
                <w:szCs w:val="22"/>
                <w:lang w:val="en-GB"/>
              </w:rPr>
              <w:t>Current status</w:t>
            </w:r>
            <w:proofErr w:type="gramEnd"/>
          </w:p>
        </w:tc>
        <w:tc>
          <w:tcPr>
            <w:tcW w:w="3977" w:type="dxa"/>
            <w:shd w:val="clear" w:color="auto" w:fill="DDD9C3" w:themeFill="background2" w:themeFillShade="E6"/>
          </w:tcPr>
          <w:p w14:paraId="43538876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23890" w:rsidRPr="009219CA" w14:paraId="460DD4FF" w14:textId="77777777" w:rsidTr="000A2EC5">
        <w:tc>
          <w:tcPr>
            <w:tcW w:w="5084" w:type="dxa"/>
          </w:tcPr>
          <w:p w14:paraId="7AA7215E" w14:textId="77777777" w:rsidR="00C23890" w:rsidRPr="00FD5913" w:rsidRDefault="00C23890" w:rsidP="000A2EC5">
            <w:pPr>
              <w:rPr>
                <w:sz w:val="22"/>
                <w:szCs w:val="22"/>
                <w:lang w:val="en-GB"/>
              </w:rPr>
            </w:pPr>
            <w:proofErr w:type="gramStart"/>
            <w:r w:rsidRPr="00FD5913">
              <w:rPr>
                <w:b/>
                <w:bCs/>
                <w:sz w:val="22"/>
                <w:szCs w:val="22"/>
                <w:lang w:val="en-GB"/>
              </w:rPr>
              <w:t>Current status</w:t>
            </w:r>
            <w:proofErr w:type="gramEnd"/>
            <w:r w:rsidRPr="00FD5913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D5913">
              <w:rPr>
                <w:sz w:val="22"/>
                <w:szCs w:val="22"/>
                <w:lang w:val="en-GB"/>
              </w:rPr>
              <w:t xml:space="preserve">(please </w:t>
            </w:r>
            <w:proofErr w:type="gramStart"/>
            <w:r w:rsidRPr="00FD5913">
              <w:rPr>
                <w:sz w:val="22"/>
                <w:szCs w:val="22"/>
                <w:lang w:val="en-GB"/>
              </w:rPr>
              <w:t>describe:</w:t>
            </w:r>
            <w:proofErr w:type="gramEnd"/>
            <w:r w:rsidRPr="00FD5913">
              <w:rPr>
                <w:sz w:val="22"/>
                <w:szCs w:val="22"/>
                <w:lang w:val="en-GB"/>
              </w:rPr>
              <w:t xml:space="preserve"> e.g. persistent disease after end of initial planned treatment, or first relapse etc.)</w:t>
            </w:r>
          </w:p>
        </w:tc>
        <w:tc>
          <w:tcPr>
            <w:tcW w:w="3977" w:type="dxa"/>
          </w:tcPr>
          <w:p w14:paraId="78B80111" w14:textId="77777777" w:rsidR="00C23890" w:rsidRPr="00FD5913" w:rsidRDefault="00C23890" w:rsidP="000A2EC5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1BB1232A" w14:textId="77777777" w:rsidR="00C23890" w:rsidRDefault="00C23890" w:rsidP="00C23890">
      <w:pPr>
        <w:jc w:val="both"/>
        <w:rPr>
          <w:b/>
          <w:bCs/>
          <w:lang w:val="en-GB"/>
        </w:rPr>
      </w:pPr>
    </w:p>
    <w:p w14:paraId="759EC4A4" w14:textId="77777777" w:rsidR="00C23890" w:rsidRDefault="00C23890" w:rsidP="00C23890">
      <w:pPr>
        <w:jc w:val="both"/>
        <w:rPr>
          <w:b/>
          <w:bCs/>
          <w:lang w:val="en-GB"/>
        </w:rPr>
      </w:pPr>
    </w:p>
    <w:p w14:paraId="66EAC53B" w14:textId="77777777" w:rsidR="00C23890" w:rsidRPr="00FD5913" w:rsidRDefault="00C23890" w:rsidP="00C23890">
      <w:pPr>
        <w:jc w:val="both"/>
        <w:rPr>
          <w:b/>
          <w:bCs/>
          <w:lang w:val="en-GB"/>
        </w:rPr>
      </w:pPr>
      <w:r w:rsidRPr="00FD5913">
        <w:rPr>
          <w:b/>
          <w:bCs/>
          <w:lang w:val="en-GB"/>
        </w:rPr>
        <w:t xml:space="preserve">Uploaded MRI series </w:t>
      </w:r>
    </w:p>
    <w:p w14:paraId="579D59CD" w14:textId="77777777" w:rsidR="00C23890" w:rsidRPr="00FD5913" w:rsidRDefault="00C23890" w:rsidP="00C23890">
      <w:pPr>
        <w:jc w:val="both"/>
        <w:rPr>
          <w:lang w:val="en-GB"/>
        </w:rPr>
      </w:pPr>
      <w:r w:rsidRPr="00FD5913">
        <w:rPr>
          <w:lang w:val="en-GB"/>
        </w:rPr>
        <w:t xml:space="preserve">Please upload DICOM images for the timepoints mentioned below. Please insert here the respective dates and add further relevant information. </w:t>
      </w:r>
    </w:p>
    <w:p w14:paraId="4A8AE07E" w14:textId="77777777" w:rsidR="00C23890" w:rsidRPr="00FD5913" w:rsidRDefault="00C23890" w:rsidP="00C23890">
      <w:pPr>
        <w:jc w:val="both"/>
        <w:rPr>
          <w:b/>
          <w:bCs/>
          <w:lang w:val="en-GB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3"/>
        <w:gridCol w:w="3395"/>
        <w:gridCol w:w="3969"/>
      </w:tblGrid>
      <w:tr w:rsidR="00C23890" w:rsidRPr="00FD5913" w14:paraId="159FC86F" w14:textId="77777777" w:rsidTr="000A2EC5">
        <w:trPr>
          <w:trHeight w:val="20"/>
        </w:trPr>
        <w:tc>
          <w:tcPr>
            <w:tcW w:w="0" w:type="auto"/>
            <w:shd w:val="clear" w:color="auto" w:fill="DDD9C3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D32581" w14:textId="77777777" w:rsidR="00C23890" w:rsidRPr="00FD5913" w:rsidRDefault="00C23890" w:rsidP="000A2EC5">
            <w:pPr>
              <w:jc w:val="both"/>
              <w:rPr>
                <w:rFonts w:cstheme="minorHAnsi"/>
                <w:sz w:val="22"/>
                <w:szCs w:val="22"/>
                <w:lang w:val="en-GB"/>
              </w:rPr>
            </w:pPr>
            <w:r w:rsidRPr="00FD5913">
              <w:rPr>
                <w:rFonts w:cstheme="minorHAnsi"/>
                <w:b/>
                <w:bCs/>
                <w:sz w:val="22"/>
                <w:szCs w:val="22"/>
                <w:lang w:val="en-GB"/>
              </w:rPr>
              <w:t>Date</w:t>
            </w:r>
          </w:p>
        </w:tc>
        <w:tc>
          <w:tcPr>
            <w:tcW w:w="3395" w:type="dxa"/>
            <w:shd w:val="clear" w:color="auto" w:fill="DDD9C3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5296A2" w14:textId="77777777" w:rsidR="00C23890" w:rsidRPr="00FD5913" w:rsidRDefault="00C23890" w:rsidP="000A2EC5">
            <w:pPr>
              <w:jc w:val="both"/>
              <w:rPr>
                <w:rFonts w:cstheme="minorHAnsi"/>
                <w:sz w:val="22"/>
                <w:szCs w:val="22"/>
                <w:lang w:val="en-GB"/>
              </w:rPr>
            </w:pPr>
            <w:r w:rsidRPr="00FD5913">
              <w:rPr>
                <w:rFonts w:cstheme="minorHAnsi"/>
                <w:b/>
                <w:bCs/>
                <w:sz w:val="22"/>
                <w:szCs w:val="22"/>
                <w:lang w:val="en-GB"/>
              </w:rPr>
              <w:t>Imaging timepoint</w:t>
            </w:r>
          </w:p>
        </w:tc>
        <w:tc>
          <w:tcPr>
            <w:tcW w:w="3969" w:type="dxa"/>
            <w:shd w:val="clear" w:color="auto" w:fill="DDD9C3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69BDB7" w14:textId="77777777" w:rsidR="00C23890" w:rsidRPr="00FD5913" w:rsidRDefault="00C23890" w:rsidP="000A2EC5">
            <w:pPr>
              <w:jc w:val="both"/>
              <w:rPr>
                <w:rFonts w:cstheme="minorHAnsi"/>
                <w:sz w:val="22"/>
                <w:szCs w:val="22"/>
                <w:lang w:val="en-GB"/>
              </w:rPr>
            </w:pPr>
            <w:r w:rsidRPr="00FD5913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Relevant further information </w:t>
            </w:r>
          </w:p>
        </w:tc>
      </w:tr>
      <w:tr w:rsidR="00C23890" w:rsidRPr="00FD5913" w14:paraId="745C0E35" w14:textId="77777777" w:rsidTr="000A2EC5">
        <w:trPr>
          <w:trHeight w:val="20"/>
        </w:trPr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D91195" w14:textId="77777777" w:rsidR="00C23890" w:rsidRPr="00FD5913" w:rsidRDefault="00C23890" w:rsidP="000A2EC5">
            <w:pPr>
              <w:jc w:val="both"/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33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845100" w14:textId="77777777" w:rsidR="00C23890" w:rsidRPr="00FD5913" w:rsidRDefault="00C23890" w:rsidP="000A2EC5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rFonts w:cstheme="minorHAnsi"/>
                <w:b/>
                <w:bCs/>
                <w:sz w:val="22"/>
                <w:szCs w:val="22"/>
                <w:lang w:val="en-GB"/>
              </w:rPr>
              <w:t>Preoperative MRI</w:t>
            </w:r>
          </w:p>
        </w:tc>
        <w:tc>
          <w:tcPr>
            <w:tcW w:w="396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45EF8" w14:textId="77777777" w:rsidR="00C23890" w:rsidRPr="00FD5913" w:rsidRDefault="00C23890" w:rsidP="000A2EC5">
            <w:pPr>
              <w:jc w:val="both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C23890" w:rsidRPr="00FD5913" w14:paraId="3D5A6D4A" w14:textId="77777777" w:rsidTr="000A2EC5">
        <w:trPr>
          <w:trHeight w:val="20"/>
        </w:trPr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99F75A" w14:textId="77777777" w:rsidR="00C23890" w:rsidRPr="00FD5913" w:rsidRDefault="00C23890" w:rsidP="000A2EC5">
            <w:pPr>
              <w:jc w:val="both"/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33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2E0FB" w14:textId="77777777" w:rsidR="00C23890" w:rsidRPr="00FD5913" w:rsidRDefault="00C23890" w:rsidP="000A2EC5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rFonts w:cstheme="minorHAnsi"/>
                <w:b/>
                <w:bCs/>
                <w:sz w:val="22"/>
                <w:szCs w:val="22"/>
                <w:lang w:val="en-GB"/>
              </w:rPr>
              <w:t>Postoperative MRI</w:t>
            </w:r>
          </w:p>
        </w:tc>
        <w:tc>
          <w:tcPr>
            <w:tcW w:w="396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6DDA3F" w14:textId="77777777" w:rsidR="00C23890" w:rsidRPr="00FD5913" w:rsidRDefault="00C23890" w:rsidP="000A2EC5">
            <w:pPr>
              <w:jc w:val="both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C23890" w:rsidRPr="00FD5913" w14:paraId="2E35AA8A" w14:textId="77777777" w:rsidTr="000A2EC5">
        <w:trPr>
          <w:trHeight w:val="20"/>
        </w:trPr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F97E2" w14:textId="77777777" w:rsidR="00C23890" w:rsidRPr="00FD5913" w:rsidRDefault="00C23890" w:rsidP="000A2EC5">
            <w:pPr>
              <w:jc w:val="both"/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33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129770" w14:textId="77777777" w:rsidR="00C23890" w:rsidRPr="00FD5913" w:rsidRDefault="00C23890" w:rsidP="000A2EC5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rFonts w:cstheme="minorHAnsi"/>
                <w:b/>
                <w:bCs/>
                <w:sz w:val="22"/>
                <w:szCs w:val="22"/>
                <w:lang w:val="en-GB"/>
              </w:rPr>
              <w:t>Spinal MRI</w:t>
            </w:r>
          </w:p>
        </w:tc>
        <w:tc>
          <w:tcPr>
            <w:tcW w:w="396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487177" w14:textId="77777777" w:rsidR="00C23890" w:rsidRPr="00FD5913" w:rsidRDefault="00C23890" w:rsidP="000A2EC5">
            <w:pPr>
              <w:jc w:val="both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C23890" w:rsidRPr="00C23890" w14:paraId="25193B0D" w14:textId="77777777" w:rsidTr="000A2EC5">
        <w:trPr>
          <w:trHeight w:val="20"/>
        </w:trPr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DC2E79" w14:textId="77777777" w:rsidR="00C23890" w:rsidRPr="00FD5913" w:rsidRDefault="00C23890" w:rsidP="000A2EC5">
            <w:pPr>
              <w:jc w:val="both"/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33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FB698" w14:textId="77777777" w:rsidR="00C23890" w:rsidRPr="00FD5913" w:rsidRDefault="00C23890" w:rsidP="000A2EC5">
            <w:pPr>
              <w:jc w:val="both"/>
              <w:rPr>
                <w:rFonts w:cstheme="minorHAnsi"/>
                <w:sz w:val="22"/>
                <w:szCs w:val="22"/>
                <w:lang w:val="en-GB"/>
              </w:rPr>
            </w:pPr>
            <w:r w:rsidRPr="00FD5913">
              <w:rPr>
                <w:rFonts w:cstheme="minorHAnsi"/>
                <w:b/>
                <w:bCs/>
                <w:sz w:val="22"/>
                <w:szCs w:val="22"/>
                <w:lang w:val="en-GB"/>
              </w:rPr>
              <w:t>Further staging evaluations</w:t>
            </w:r>
            <w:r w:rsidRPr="00FD5913">
              <w:rPr>
                <w:rFonts w:cstheme="minorHAnsi"/>
                <w:sz w:val="22"/>
                <w:szCs w:val="22"/>
                <w:lang w:val="en-GB"/>
              </w:rPr>
              <w:t xml:space="preserve"> (in case of suspicion or evidence of metastatic disease)</w:t>
            </w:r>
          </w:p>
        </w:tc>
        <w:tc>
          <w:tcPr>
            <w:tcW w:w="396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CA882" w14:textId="77777777" w:rsidR="00C23890" w:rsidRPr="00FD5913" w:rsidRDefault="00C23890" w:rsidP="000A2EC5">
            <w:pPr>
              <w:jc w:val="both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C23890" w:rsidRPr="00C23890" w14:paraId="1FDD2F0E" w14:textId="77777777" w:rsidTr="000A2EC5">
        <w:trPr>
          <w:trHeight w:val="20"/>
        </w:trPr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B2190" w14:textId="77777777" w:rsidR="00C23890" w:rsidRPr="00FD5913" w:rsidRDefault="00C23890" w:rsidP="000A2EC5">
            <w:pPr>
              <w:jc w:val="both"/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33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4361DC" w14:textId="77777777" w:rsidR="00C23890" w:rsidRPr="00FD5913" w:rsidRDefault="00C23890" w:rsidP="000A2EC5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rFonts w:cstheme="minorHAnsi"/>
                <w:b/>
                <w:bCs/>
                <w:sz w:val="22"/>
                <w:szCs w:val="22"/>
                <w:lang w:val="en-GB"/>
              </w:rPr>
              <w:t>Further relevant follow-up MRI</w:t>
            </w:r>
          </w:p>
        </w:tc>
        <w:tc>
          <w:tcPr>
            <w:tcW w:w="396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0E18E1" w14:textId="77777777" w:rsidR="00C23890" w:rsidRPr="00FD5913" w:rsidRDefault="00C23890" w:rsidP="000A2EC5">
            <w:pPr>
              <w:jc w:val="both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C23890" w:rsidRPr="00C23890" w14:paraId="5EAE1BE6" w14:textId="77777777" w:rsidTr="000A2EC5">
        <w:trPr>
          <w:trHeight w:val="20"/>
        </w:trPr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62F239" w14:textId="77777777" w:rsidR="00C23890" w:rsidRPr="00FD5913" w:rsidRDefault="00C23890" w:rsidP="000A2EC5">
            <w:pPr>
              <w:jc w:val="both"/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339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F328C9" w14:textId="77777777" w:rsidR="00C23890" w:rsidRPr="00FD5913" w:rsidRDefault="00C23890" w:rsidP="000A2EC5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rFonts w:cstheme="minorHAnsi"/>
                <w:b/>
                <w:bCs/>
                <w:sz w:val="22"/>
                <w:szCs w:val="22"/>
                <w:lang w:val="en-GB"/>
              </w:rPr>
              <w:t>Further relevant follow-up MRI</w:t>
            </w:r>
          </w:p>
        </w:tc>
        <w:tc>
          <w:tcPr>
            <w:tcW w:w="39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7063B6" w14:textId="77777777" w:rsidR="00C23890" w:rsidRPr="00FD5913" w:rsidRDefault="00C23890" w:rsidP="000A2EC5">
            <w:pPr>
              <w:jc w:val="both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C23890" w:rsidRPr="00C23890" w14:paraId="7E492611" w14:textId="77777777" w:rsidTr="000A2EC5">
        <w:trPr>
          <w:trHeight w:val="20"/>
        </w:trPr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713E24" w14:textId="77777777" w:rsidR="00C23890" w:rsidRPr="00FD5913" w:rsidRDefault="00C23890" w:rsidP="000A2EC5">
            <w:pPr>
              <w:jc w:val="both"/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339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69C106" w14:textId="77777777" w:rsidR="00C23890" w:rsidRPr="00FD5913" w:rsidRDefault="00C23890" w:rsidP="000A2EC5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rFonts w:cstheme="minorHAnsi"/>
                <w:b/>
                <w:bCs/>
                <w:sz w:val="22"/>
                <w:szCs w:val="22"/>
                <w:lang w:val="en-GB"/>
              </w:rPr>
              <w:t>Further relevant follow-up MRI</w:t>
            </w:r>
          </w:p>
        </w:tc>
        <w:tc>
          <w:tcPr>
            <w:tcW w:w="39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1EC3C4" w14:textId="77777777" w:rsidR="00C23890" w:rsidRPr="00FD5913" w:rsidRDefault="00C23890" w:rsidP="000A2EC5">
            <w:pPr>
              <w:jc w:val="both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C23890" w:rsidRPr="00C23890" w14:paraId="3C98E542" w14:textId="77777777" w:rsidTr="000A2EC5">
        <w:trPr>
          <w:trHeight w:val="20"/>
        </w:trPr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4661B8" w14:textId="77777777" w:rsidR="00C23890" w:rsidRPr="00FD5913" w:rsidRDefault="00C23890" w:rsidP="000A2EC5">
            <w:pPr>
              <w:jc w:val="both"/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33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1FC050" w14:textId="77777777" w:rsidR="00C23890" w:rsidRPr="00FD5913" w:rsidRDefault="00C23890" w:rsidP="000A2EC5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rFonts w:cstheme="minorHAnsi"/>
                <w:b/>
                <w:bCs/>
                <w:sz w:val="22"/>
                <w:szCs w:val="22"/>
                <w:lang w:val="en-GB"/>
              </w:rPr>
              <w:t>MRI in case/suspicion of relapse</w:t>
            </w:r>
          </w:p>
        </w:tc>
        <w:tc>
          <w:tcPr>
            <w:tcW w:w="396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18930" w14:textId="77777777" w:rsidR="00C23890" w:rsidRPr="00FD5913" w:rsidRDefault="00C23890" w:rsidP="000A2EC5">
            <w:pPr>
              <w:jc w:val="both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C23890" w:rsidRPr="00FD5913" w14:paraId="292E78FC" w14:textId="77777777" w:rsidTr="000A2EC5">
        <w:trPr>
          <w:trHeight w:val="20"/>
        </w:trPr>
        <w:tc>
          <w:tcPr>
            <w:tcW w:w="0" w:type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FE141" w14:textId="77777777" w:rsidR="00C23890" w:rsidRPr="00FD5913" w:rsidRDefault="00C23890" w:rsidP="000A2EC5">
            <w:pPr>
              <w:jc w:val="both"/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33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15102" w14:textId="77777777" w:rsidR="00C23890" w:rsidRPr="00FD5913" w:rsidRDefault="00C23890" w:rsidP="000A2EC5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FD5913">
              <w:rPr>
                <w:rFonts w:cstheme="minorHAnsi"/>
                <w:b/>
                <w:bCs/>
                <w:sz w:val="22"/>
                <w:szCs w:val="22"/>
                <w:lang w:val="en-GB"/>
              </w:rPr>
              <w:t>Relevant current MRI</w:t>
            </w:r>
          </w:p>
        </w:tc>
        <w:tc>
          <w:tcPr>
            <w:tcW w:w="396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D7DC4" w14:textId="77777777" w:rsidR="00C23890" w:rsidRPr="00FD5913" w:rsidRDefault="00C23890" w:rsidP="000A2EC5">
            <w:pPr>
              <w:jc w:val="both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</w:tbl>
    <w:p w14:paraId="4FBA40ED" w14:textId="77777777" w:rsidR="00677682" w:rsidRDefault="00677682"/>
    <w:sectPr w:rsidR="00677682" w:rsidSect="00EB7CFB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C81A0" w14:textId="77777777" w:rsidR="00C23890" w:rsidRDefault="00C23890" w:rsidP="00C23890">
      <w:r>
        <w:separator/>
      </w:r>
    </w:p>
  </w:endnote>
  <w:endnote w:type="continuationSeparator" w:id="0">
    <w:p w14:paraId="5D9619D3" w14:textId="77777777" w:rsidR="00C23890" w:rsidRDefault="00C23890" w:rsidP="00C2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A9FC0" w14:textId="15810F33" w:rsidR="00C23890" w:rsidRPr="00C23890" w:rsidRDefault="00C23890" w:rsidP="00C23890">
    <w:pPr>
      <w:pStyle w:val="Footer"/>
      <w:ind w:right="-6"/>
      <w:rPr>
        <w:rFonts w:cstheme="minorHAnsi"/>
        <w:sz w:val="22"/>
        <w:szCs w:val="22"/>
        <w:lang w:val="en-GB"/>
      </w:rPr>
    </w:pPr>
    <w:r w:rsidRPr="00764E89">
      <w:rPr>
        <w:rFonts w:cstheme="minorHAnsi"/>
        <w:sz w:val="22"/>
        <w:szCs w:val="22"/>
        <w:lang w:val="en-GB"/>
      </w:rPr>
      <w:t xml:space="preserve">ERN CNS REST </w:t>
    </w:r>
    <w:r>
      <w:rPr>
        <w:rFonts w:cstheme="minorHAnsi"/>
        <w:sz w:val="22"/>
        <w:szCs w:val="22"/>
        <w:lang w:val="en-GB"/>
      </w:rPr>
      <w:t>–</w:t>
    </w:r>
    <w:r w:rsidRPr="00764E89">
      <w:rPr>
        <w:rFonts w:cstheme="minorHAnsi"/>
        <w:sz w:val="22"/>
        <w:szCs w:val="22"/>
        <w:lang w:val="en-GB"/>
      </w:rPr>
      <w:t xml:space="preserve"> </w:t>
    </w:r>
    <w:r>
      <w:rPr>
        <w:rFonts w:cstheme="minorHAnsi"/>
        <w:sz w:val="22"/>
        <w:szCs w:val="22"/>
        <w:lang w:val="en-GB"/>
      </w:rPr>
      <w:t xml:space="preserve">Clinical Information Form </w:t>
    </w:r>
    <w:r w:rsidRPr="00764E89">
      <w:rPr>
        <w:rFonts w:cstheme="minorHAnsi"/>
        <w:sz w:val="22"/>
        <w:szCs w:val="22"/>
        <w:lang w:val="en-GB"/>
      </w:rPr>
      <w:tab/>
    </w:r>
    <w:r w:rsidRPr="00764E89">
      <w:rPr>
        <w:rFonts w:cstheme="minorHAnsi"/>
        <w:sz w:val="22"/>
        <w:szCs w:val="22"/>
        <w:lang w:val="en-GB"/>
      </w:rPr>
      <w:tab/>
      <w:t>Version 1.0 2025.06.2</w:t>
    </w:r>
    <w:r>
      <w:rPr>
        <w:rFonts w:cstheme="minorHAnsi"/>
        <w:sz w:val="22"/>
        <w:szCs w:val="22"/>
        <w:lang w:val="en-GB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E0585" w14:textId="77777777" w:rsidR="00C23890" w:rsidRDefault="00C23890" w:rsidP="00C23890">
      <w:r>
        <w:separator/>
      </w:r>
    </w:p>
  </w:footnote>
  <w:footnote w:type="continuationSeparator" w:id="0">
    <w:p w14:paraId="7C9E4660" w14:textId="77777777" w:rsidR="00C23890" w:rsidRDefault="00C23890" w:rsidP="00C23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90"/>
    <w:rsid w:val="002C73BB"/>
    <w:rsid w:val="005E46E2"/>
    <w:rsid w:val="00677682"/>
    <w:rsid w:val="00C23890"/>
    <w:rsid w:val="00EB7CFB"/>
    <w:rsid w:val="00F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D9550"/>
  <w15:chartTrackingRefBased/>
  <w15:docId w15:val="{F97420E3-5416-4B65-A9AC-1E92DD9D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890"/>
    <w:pPr>
      <w:spacing w:after="0" w:line="240" w:lineRule="auto"/>
    </w:pPr>
    <w:rPr>
      <w:kern w:val="2"/>
      <w:sz w:val="24"/>
      <w:szCs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89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89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8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8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8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8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89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8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89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89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89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8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89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8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89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890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C23890"/>
    <w:pPr>
      <w:spacing w:after="0" w:line="240" w:lineRule="auto"/>
    </w:pPr>
    <w:rPr>
      <w:sz w:val="24"/>
      <w:szCs w:val="24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8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890"/>
    <w:rPr>
      <w:kern w:val="2"/>
      <w:sz w:val="24"/>
      <w:szCs w:val="24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238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890"/>
    <w:rPr>
      <w:kern w:val="2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3796</Characters>
  <Application>Microsoft Office Word</Application>
  <DocSecurity>0</DocSecurity>
  <Lines>31</Lines>
  <Paragraphs>8</Paragraphs>
  <ScaleCrop>false</ScaleCrop>
  <Company>CCRI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Schalling Martin</dc:creator>
  <cp:keywords/>
  <dc:description/>
  <cp:lastModifiedBy>Schalling Martin</cp:lastModifiedBy>
  <cp:revision>1</cp:revision>
  <dcterms:created xsi:type="dcterms:W3CDTF">2025-07-03T08:30:00Z</dcterms:created>
  <dcterms:modified xsi:type="dcterms:W3CDTF">2025-07-03T08:31:00Z</dcterms:modified>
</cp:coreProperties>
</file>